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03" w:rsidRPr="00AD525E" w:rsidRDefault="00C56B95" w:rsidP="00A010FF">
      <w:pPr>
        <w:pBdr>
          <w:bottom w:val="single" w:sz="4" w:space="1" w:color="auto"/>
        </w:pBd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-514350</wp:posOffset>
            </wp:positionV>
            <wp:extent cx="7905750" cy="69532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F9D" w:rsidRPr="00AD525E">
        <w:rPr>
          <w:rFonts w:ascii="Calibri" w:hAnsi="Calibri" w:cs="Calibri"/>
          <w:b/>
          <w:sz w:val="28"/>
          <w:szCs w:val="22"/>
        </w:rPr>
        <w:t xml:space="preserve">Party Planning </w:t>
      </w:r>
      <w:r w:rsidR="002753DF" w:rsidRPr="00AD525E">
        <w:rPr>
          <w:rFonts w:ascii="Calibri" w:hAnsi="Calibri" w:cs="Calibri"/>
          <w:b/>
          <w:sz w:val="28"/>
          <w:szCs w:val="22"/>
        </w:rPr>
        <w:t>Checkl</w:t>
      </w:r>
      <w:r w:rsidR="00D80494" w:rsidRPr="00AD525E">
        <w:rPr>
          <w:rFonts w:ascii="Calibri" w:hAnsi="Calibri" w:cs="Calibri"/>
          <w:b/>
          <w:sz w:val="28"/>
          <w:szCs w:val="22"/>
        </w:rPr>
        <w:t>ist</w:t>
      </w:r>
    </w:p>
    <w:p w:rsidR="00535903" w:rsidRPr="00AD525E" w:rsidRDefault="00535903" w:rsidP="00A010FF">
      <w:pPr>
        <w:rPr>
          <w:rFonts w:ascii="Calibri" w:hAnsi="Calibri" w:cs="Calibri"/>
          <w:sz w:val="22"/>
          <w:szCs w:val="22"/>
        </w:rPr>
      </w:pP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Type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D80494" w:rsidRPr="00AD525E" w:rsidRDefault="00D80494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>Date/Time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Location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Person in Charge </w:t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Budget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>Budget sources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Guest list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Decorations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Menu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>:</w:t>
      </w:r>
      <w:r w:rsidR="00D80494" w:rsidRPr="00AD525E">
        <w:rPr>
          <w:rFonts w:ascii="Calibri" w:hAnsi="Calibri" w:cs="Calibri"/>
          <w:sz w:val="22"/>
          <w:szCs w:val="22"/>
        </w:rPr>
        <w:t xml:space="preserve"> </w:t>
      </w:r>
    </w:p>
    <w:p w:rsidR="00495007" w:rsidRPr="00AD525E" w:rsidRDefault="00495007" w:rsidP="00A010F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AD525E">
        <w:rPr>
          <w:rFonts w:ascii="Calibri" w:hAnsi="Calibri" w:cs="Calibri"/>
          <w:sz w:val="22"/>
          <w:szCs w:val="22"/>
        </w:rPr>
        <w:t xml:space="preserve">Entertainment </w:t>
      </w:r>
      <w:r w:rsidRPr="00AD525E">
        <w:rPr>
          <w:rFonts w:ascii="Calibri" w:hAnsi="Calibri" w:cs="Calibri"/>
          <w:sz w:val="22"/>
          <w:szCs w:val="22"/>
        </w:rPr>
        <w:tab/>
      </w:r>
      <w:r w:rsidRPr="00AD525E">
        <w:rPr>
          <w:rFonts w:ascii="Calibri" w:hAnsi="Calibri" w:cs="Calibri"/>
          <w:sz w:val="22"/>
          <w:szCs w:val="22"/>
        </w:rPr>
        <w:tab/>
        <w:t xml:space="preserve">: </w:t>
      </w:r>
    </w:p>
    <w:p w:rsidR="00495007" w:rsidRPr="00AD525E" w:rsidRDefault="00495007" w:rsidP="00A010FF">
      <w:pPr>
        <w:rPr>
          <w:rFonts w:ascii="Calibri" w:hAnsi="Calibri" w:cs="Calibri"/>
          <w:sz w:val="22"/>
          <w:szCs w:val="22"/>
        </w:rPr>
      </w:pPr>
    </w:p>
    <w:p w:rsidR="00495007" w:rsidRPr="00AD525E" w:rsidRDefault="00495007" w:rsidP="00A010FF">
      <w:pPr>
        <w:rPr>
          <w:rFonts w:ascii="Calibri" w:hAnsi="Calibri" w:cs="Calibri"/>
          <w:b/>
          <w:sz w:val="22"/>
          <w:szCs w:val="22"/>
        </w:rPr>
      </w:pPr>
      <w:r w:rsidRPr="00AD525E">
        <w:rPr>
          <w:rFonts w:ascii="Calibri" w:hAnsi="Calibri" w:cs="Calibri"/>
          <w:b/>
          <w:sz w:val="22"/>
          <w:szCs w:val="22"/>
        </w:rPr>
        <w:t>Create schedule to D-Day</w:t>
      </w:r>
    </w:p>
    <w:p w:rsidR="00495007" w:rsidRPr="00AD525E" w:rsidRDefault="00495007" w:rsidP="00A010FF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76"/>
        <w:gridCol w:w="1227"/>
        <w:gridCol w:w="1214"/>
        <w:gridCol w:w="4663"/>
        <w:gridCol w:w="828"/>
      </w:tblGrid>
      <w:tr w:rsidR="00D80494" w:rsidRPr="00AD525E" w:rsidTr="00A010FF">
        <w:trPr>
          <w:trHeight w:hRule="exact" w:val="283"/>
        </w:trPr>
        <w:tc>
          <w:tcPr>
            <w:tcW w:w="10908" w:type="dxa"/>
            <w:gridSpan w:val="5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4 Weeks</w:t>
            </w: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Date/Time</w:t>
            </w: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PIC</w:t>
            </w: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Find Party Accessories Vendor</w:t>
            </w: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Find Invitation Card Vendor</w:t>
            </w: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Find Bands</w:t>
            </w: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AD525E">
              <w:rPr>
                <w:rFonts w:ascii="Calibri" w:hAnsi="Calibri" w:cs="Calibri"/>
                <w:sz w:val="22"/>
                <w:szCs w:val="22"/>
              </w:rPr>
              <w:t>Find Available Places</w:t>
            </w: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AD525E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AD525E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5007" w:rsidRPr="00AD525E" w:rsidRDefault="00495007" w:rsidP="00A010FF">
      <w:pPr>
        <w:ind w:left="36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76"/>
        <w:gridCol w:w="1227"/>
        <w:gridCol w:w="1214"/>
        <w:gridCol w:w="4663"/>
        <w:gridCol w:w="828"/>
      </w:tblGrid>
      <w:tr w:rsidR="00D80494" w:rsidRPr="00D80494" w:rsidTr="00A010FF">
        <w:trPr>
          <w:trHeight w:hRule="exact" w:val="283"/>
        </w:trPr>
        <w:tc>
          <w:tcPr>
            <w:tcW w:w="10908" w:type="dxa"/>
            <w:gridSpan w:val="5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80494">
              <w:rPr>
                <w:rFonts w:ascii="Calibri" w:hAnsi="Calibri" w:cs="Calibri"/>
                <w:sz w:val="22"/>
                <w:szCs w:val="22"/>
              </w:rPr>
              <w:t xml:space="preserve"> Weeks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Date/Time</w:t>
            </w: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PIC</w:t>
            </w: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5007" w:rsidRPr="00AD525E" w:rsidRDefault="00495007" w:rsidP="00A010FF">
      <w:pPr>
        <w:ind w:left="36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76"/>
        <w:gridCol w:w="1227"/>
        <w:gridCol w:w="1214"/>
        <w:gridCol w:w="4663"/>
        <w:gridCol w:w="828"/>
      </w:tblGrid>
      <w:tr w:rsidR="00D80494" w:rsidRPr="00D80494" w:rsidTr="00A010FF">
        <w:trPr>
          <w:trHeight w:hRule="exact" w:val="283"/>
        </w:trPr>
        <w:tc>
          <w:tcPr>
            <w:tcW w:w="10908" w:type="dxa"/>
            <w:gridSpan w:val="5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D80494">
              <w:rPr>
                <w:rFonts w:ascii="Calibri" w:hAnsi="Calibri" w:cs="Calibri"/>
                <w:sz w:val="22"/>
                <w:szCs w:val="22"/>
              </w:rPr>
              <w:t xml:space="preserve"> Weeks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Date/Time</w:t>
            </w: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PIC</w:t>
            </w: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0494" w:rsidRPr="00AD525E" w:rsidRDefault="00D80494" w:rsidP="00A010FF">
      <w:pPr>
        <w:ind w:left="360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76"/>
        <w:gridCol w:w="1227"/>
        <w:gridCol w:w="1214"/>
        <w:gridCol w:w="4663"/>
        <w:gridCol w:w="828"/>
      </w:tblGrid>
      <w:tr w:rsidR="00D80494" w:rsidRPr="00D80494" w:rsidTr="00A010FF">
        <w:trPr>
          <w:trHeight w:hRule="exact" w:val="283"/>
        </w:trPr>
        <w:tc>
          <w:tcPr>
            <w:tcW w:w="10908" w:type="dxa"/>
            <w:gridSpan w:val="5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D80494">
              <w:rPr>
                <w:rFonts w:ascii="Calibri" w:hAnsi="Calibri" w:cs="Calibri"/>
                <w:sz w:val="22"/>
                <w:szCs w:val="22"/>
              </w:rPr>
              <w:t xml:space="preserve"> Week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Date/Time</w:t>
            </w: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PIC</w:t>
            </w: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Notes</w:t>
            </w: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  <w:r w:rsidRPr="00D80494">
              <w:rPr>
                <w:rFonts w:ascii="Calibri" w:hAnsi="Calibri" w:cs="Calibri"/>
                <w:sz w:val="22"/>
                <w:szCs w:val="22"/>
              </w:rPr>
              <w:t>Status</w:t>
            </w: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C56B95" w:rsidP="00A010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342900</wp:posOffset>
                  </wp:positionV>
                  <wp:extent cx="7905750" cy="695325"/>
                  <wp:effectExtent l="19050" t="0" r="0" b="0"/>
                  <wp:wrapNone/>
                  <wp:docPr id="2" name="Picture 1" descr="C:\Users\user\Downloads\White and Blue Modern Minimalist Blank Page Border A4 Docu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ite and Blue Modern Minimalist Blank Page Border A4 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0494" w:rsidRPr="00D80494" w:rsidTr="00A010FF">
        <w:trPr>
          <w:trHeight w:hRule="exact" w:val="283"/>
        </w:trPr>
        <w:tc>
          <w:tcPr>
            <w:tcW w:w="2976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80494" w:rsidRPr="00D80494" w:rsidRDefault="00D80494" w:rsidP="00A010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0494" w:rsidRPr="00AD525E" w:rsidRDefault="00D80494" w:rsidP="00A010FF">
      <w:pPr>
        <w:ind w:left="360"/>
        <w:rPr>
          <w:rFonts w:ascii="Calibri" w:hAnsi="Calibri" w:cs="Calibri"/>
          <w:b/>
          <w:sz w:val="22"/>
          <w:szCs w:val="22"/>
        </w:rPr>
      </w:pPr>
    </w:p>
    <w:sectPr w:rsidR="00D80494" w:rsidRPr="00AD525E" w:rsidSect="008D71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26" w:rsidRDefault="002E3E26" w:rsidP="002753DF">
      <w:r>
        <w:separator/>
      </w:r>
    </w:p>
  </w:endnote>
  <w:endnote w:type="continuationSeparator" w:id="1">
    <w:p w:rsidR="002E3E26" w:rsidRDefault="002E3E26" w:rsidP="0027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26" w:rsidRDefault="002E3E26" w:rsidP="002753DF">
      <w:r>
        <w:separator/>
      </w:r>
    </w:p>
  </w:footnote>
  <w:footnote w:type="continuationSeparator" w:id="1">
    <w:p w:rsidR="002E3E26" w:rsidRDefault="002E3E26" w:rsidP="00275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1B6"/>
    <w:multiLevelType w:val="hybridMultilevel"/>
    <w:tmpl w:val="DFC29C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E1277"/>
    <w:multiLevelType w:val="hybridMultilevel"/>
    <w:tmpl w:val="061CAF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44550"/>
    <w:multiLevelType w:val="hybridMultilevel"/>
    <w:tmpl w:val="AA90F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915C1"/>
    <w:multiLevelType w:val="hybridMultilevel"/>
    <w:tmpl w:val="812259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256992"/>
    <w:multiLevelType w:val="hybridMultilevel"/>
    <w:tmpl w:val="C4C410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90D54"/>
    <w:multiLevelType w:val="hybridMultilevel"/>
    <w:tmpl w:val="0B00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740D9"/>
    <w:multiLevelType w:val="hybridMultilevel"/>
    <w:tmpl w:val="EDAA27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62C6C"/>
    <w:multiLevelType w:val="hybridMultilevel"/>
    <w:tmpl w:val="BC6E5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F93C32"/>
    <w:multiLevelType w:val="hybridMultilevel"/>
    <w:tmpl w:val="3718DC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F0F48"/>
    <w:multiLevelType w:val="hybridMultilevel"/>
    <w:tmpl w:val="E4A8B2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6206"/>
    <w:rsid w:val="00034CD1"/>
    <w:rsid w:val="00077AEA"/>
    <w:rsid w:val="000C0346"/>
    <w:rsid w:val="000C6768"/>
    <w:rsid w:val="000E1101"/>
    <w:rsid w:val="001E75A8"/>
    <w:rsid w:val="002029BE"/>
    <w:rsid w:val="002753DF"/>
    <w:rsid w:val="00281E32"/>
    <w:rsid w:val="002E3E26"/>
    <w:rsid w:val="002F2E8D"/>
    <w:rsid w:val="00495007"/>
    <w:rsid w:val="00535903"/>
    <w:rsid w:val="005F537D"/>
    <w:rsid w:val="006C029B"/>
    <w:rsid w:val="007C1366"/>
    <w:rsid w:val="007C5F9D"/>
    <w:rsid w:val="008A56ED"/>
    <w:rsid w:val="008D7142"/>
    <w:rsid w:val="00A010FF"/>
    <w:rsid w:val="00A56206"/>
    <w:rsid w:val="00A92C30"/>
    <w:rsid w:val="00AD525E"/>
    <w:rsid w:val="00B1747E"/>
    <w:rsid w:val="00C17CDB"/>
    <w:rsid w:val="00C56B95"/>
    <w:rsid w:val="00D26AE2"/>
    <w:rsid w:val="00D80494"/>
    <w:rsid w:val="00F477AA"/>
    <w:rsid w:val="00FC6806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3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53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53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53D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Planning Checklist Template</dc:title>
  <dc:creator>www.bogiolo.com</dc:creator>
  <cp:keywords>Party Planning Checklist Template</cp:keywords>
  <cp:lastModifiedBy>user</cp:lastModifiedBy>
  <cp:revision>3</cp:revision>
  <dcterms:created xsi:type="dcterms:W3CDTF">2025-09-13T03:31:00Z</dcterms:created>
  <dcterms:modified xsi:type="dcterms:W3CDTF">2025-09-13T03:31:00Z</dcterms:modified>
</cp:coreProperties>
</file>