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5C" w:rsidRPr="00434B5D" w:rsidRDefault="00826991">
      <w:pPr>
        <w:spacing w:line="0" w:lineRule="atLeast"/>
        <w:jc w:val="center"/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</w:rPr>
      </w:pPr>
      <w:r w:rsidRPr="00434B5D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</w:rPr>
        <w:t>REVOCATION OF POWER OF ATTORNEY</w:t>
      </w:r>
    </w:p>
    <w:p w:rsidR="003C595C" w:rsidRPr="00434B5D" w:rsidRDefault="003C595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>
      <w:pPr>
        <w:spacing w:line="228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I, ___________________________, of ______________________________, do hereby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revoke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the Power of Attorney dated __________________ and recorded in book _____,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and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page _______, of the records of Wakulla County, State of Florida, that was granted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to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_____________________, of ________________________, and withdraw every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power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and authority conferred therein.</w:t>
      </w: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228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This instrument shall serve as notice to ________________________ and to all interested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511" w:lineRule="auto"/>
        <w:ind w:left="360" w:right="52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persons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that the above Power of Attorney hereby is null and void and of no further force of effect.</w:t>
      </w: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tabs>
          <w:tab w:val="left" w:pos="3620"/>
        </w:tabs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Dated _____________</w:t>
      </w:r>
      <w:r w:rsidRPr="00434B5D">
        <w:rPr>
          <w:rFonts w:ascii="Times New Roman" w:eastAsia="Times New Roman" w:hAnsi="Times New Roman" w:cs="Times New Roman"/>
        </w:rPr>
        <w:tab/>
      </w:r>
      <w:r w:rsidRPr="00434B5D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3C595C" w:rsidRPr="00434B5D" w:rsidRDefault="003C595C" w:rsidP="009927E3">
      <w:pPr>
        <w:spacing w:line="2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468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(Principal)</w:t>
      </w:r>
    </w:p>
    <w:p w:rsidR="003C595C" w:rsidRPr="00434B5D" w:rsidRDefault="003C595C" w:rsidP="009927E3">
      <w:pPr>
        <w:spacing w:line="249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_____________________________</w:t>
      </w:r>
    </w:p>
    <w:p w:rsidR="003C595C" w:rsidRPr="00434B5D" w:rsidRDefault="003C595C" w:rsidP="009927E3">
      <w:pPr>
        <w:spacing w:line="2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(Signature of Witness)</w:t>
      </w:r>
    </w:p>
    <w:p w:rsidR="003C595C" w:rsidRPr="00434B5D" w:rsidRDefault="003C595C" w:rsidP="009927E3">
      <w:pPr>
        <w:spacing w:line="25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_____________________________</w:t>
      </w:r>
    </w:p>
    <w:p w:rsidR="003C595C" w:rsidRPr="00434B5D" w:rsidRDefault="003C595C" w:rsidP="009927E3">
      <w:pPr>
        <w:spacing w:line="2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(Signature of Witness)</w:t>
      </w:r>
    </w:p>
    <w:p w:rsidR="003C595C" w:rsidRPr="00434B5D" w:rsidRDefault="003C595C" w:rsidP="009927E3">
      <w:pPr>
        <w:spacing w:line="25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STATE OF FLORIDA</w:t>
      </w:r>
    </w:p>
    <w:p w:rsidR="003C595C" w:rsidRPr="00434B5D" w:rsidRDefault="003C595C" w:rsidP="009927E3">
      <w:pPr>
        <w:spacing w:line="2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COUNTY OF WAKULLA</w:t>
      </w: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32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The foregoing instrument was acknowledged before me this _____ day of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____________, 20____, by _______________________, who is personally known to me</w:t>
      </w:r>
    </w:p>
    <w:p w:rsidR="003C595C" w:rsidRPr="00434B5D" w:rsidRDefault="003C595C" w:rsidP="009927E3">
      <w:pPr>
        <w:spacing w:line="276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proofErr w:type="gramStart"/>
      <w:r w:rsidRPr="00434B5D">
        <w:rPr>
          <w:rFonts w:ascii="Times New Roman" w:eastAsia="Times New Roman" w:hAnsi="Times New Roman" w:cs="Times New Roman"/>
          <w:sz w:val="24"/>
        </w:rPr>
        <w:t>or</w:t>
      </w:r>
      <w:proofErr w:type="gramEnd"/>
      <w:r w:rsidRPr="00434B5D">
        <w:rPr>
          <w:rFonts w:ascii="Times New Roman" w:eastAsia="Times New Roman" w:hAnsi="Times New Roman" w:cs="Times New Roman"/>
          <w:sz w:val="24"/>
        </w:rPr>
        <w:t xml:space="preserve"> has produced ______________ as identification and who did/did not take an oath.</w:t>
      </w:r>
    </w:p>
    <w:p w:rsidR="003C595C" w:rsidRPr="00434B5D" w:rsidRDefault="003C595C" w:rsidP="009927E3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3C595C" w:rsidP="009927E3">
      <w:pPr>
        <w:spacing w:line="352" w:lineRule="exact"/>
        <w:rPr>
          <w:rFonts w:ascii="Times New Roman" w:eastAsia="Times New Roman" w:hAnsi="Times New Roman" w:cs="Times New Roman"/>
          <w:sz w:val="24"/>
        </w:rPr>
      </w:pPr>
    </w:p>
    <w:p w:rsidR="003C595C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3C595C" w:rsidRPr="00434B5D" w:rsidRDefault="003C595C" w:rsidP="009927E3">
      <w:pPr>
        <w:spacing w:line="26" w:lineRule="exact"/>
        <w:rPr>
          <w:rFonts w:ascii="Times New Roman" w:eastAsia="Times New Roman" w:hAnsi="Times New Roman" w:cs="Times New Roman"/>
          <w:sz w:val="24"/>
        </w:rPr>
      </w:pPr>
    </w:p>
    <w:p w:rsidR="00826991" w:rsidRPr="00434B5D" w:rsidRDefault="00826991" w:rsidP="009927E3">
      <w:pPr>
        <w:spacing w:line="0" w:lineRule="atLeast"/>
        <w:ind w:left="360"/>
        <w:rPr>
          <w:rFonts w:ascii="Times New Roman" w:eastAsia="Times New Roman" w:hAnsi="Times New Roman" w:cs="Times New Roman"/>
          <w:sz w:val="24"/>
        </w:rPr>
      </w:pPr>
      <w:r w:rsidRPr="00434B5D">
        <w:rPr>
          <w:rFonts w:ascii="Times New Roman" w:eastAsia="Times New Roman" w:hAnsi="Times New Roman" w:cs="Times New Roman"/>
          <w:sz w:val="24"/>
        </w:rPr>
        <w:t>(Notary Public)</w:t>
      </w:r>
    </w:p>
    <w:sectPr w:rsidR="00826991" w:rsidRPr="00434B5D" w:rsidSect="003978D3">
      <w:pgSz w:w="12240" w:h="15840"/>
      <w:pgMar w:top="1440" w:right="1080" w:bottom="1440" w:left="108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0" w:equalWidth="0">
        <w:col w:w="97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/>
  <w:rsids>
    <w:rsidRoot w:val="00DF68EA"/>
    <w:rsid w:val="000718CF"/>
    <w:rsid w:val="003978D3"/>
    <w:rsid w:val="003C595C"/>
    <w:rsid w:val="00434B5D"/>
    <w:rsid w:val="00452400"/>
    <w:rsid w:val="005E5F3D"/>
    <w:rsid w:val="007A3D35"/>
    <w:rsid w:val="00826991"/>
    <w:rsid w:val="00902AFF"/>
    <w:rsid w:val="009927E3"/>
    <w:rsid w:val="00A154B7"/>
    <w:rsid w:val="00DF68EA"/>
    <w:rsid w:val="00E83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8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of Attorney Revocation Form</dc:title>
  <dc:creator>user</dc:creator>
  <cp:keywords>Power of Attorney Revocation Form</cp:keywords>
  <cp:lastModifiedBy>user</cp:lastModifiedBy>
  <cp:revision>10</cp:revision>
  <dcterms:created xsi:type="dcterms:W3CDTF">2025-09-09T03:08:00Z</dcterms:created>
  <dcterms:modified xsi:type="dcterms:W3CDTF">2025-12-25T02:03:00Z</dcterms:modified>
</cp:coreProperties>
</file>